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6F" w:rsidRPr="00636A25" w:rsidRDefault="00636A25" w:rsidP="00603C88">
      <w:pPr>
        <w:jc w:val="center"/>
        <w:rPr>
          <w:rFonts w:ascii="Vivaldi" w:hAnsi="Vivaldi"/>
          <w:b/>
          <w:bCs/>
          <w:sz w:val="72"/>
          <w:szCs w:val="72"/>
        </w:rPr>
      </w:pPr>
      <w:r w:rsidRPr="00636A25">
        <w:rPr>
          <w:rFonts w:ascii="Vivaldi" w:hAnsi="Vivaldi"/>
          <w:b/>
          <w:bCs/>
          <w:sz w:val="72"/>
          <w:szCs w:val="72"/>
        </w:rPr>
        <w:t>Sportschützen Helmstadt e.V.</w:t>
      </w:r>
    </w:p>
    <w:p w:rsidR="00636A25" w:rsidRPr="00636A25" w:rsidRDefault="00636A25">
      <w:pPr>
        <w:rPr>
          <w:rFonts w:ascii="Vivaldi" w:hAnsi="Vivaldi"/>
          <w:bCs/>
          <w:sz w:val="28"/>
          <w:szCs w:val="28"/>
        </w:rPr>
      </w:pPr>
    </w:p>
    <w:p w:rsidR="00636A25" w:rsidRDefault="00636A25" w:rsidP="00603C88">
      <w:pPr>
        <w:jc w:val="right"/>
      </w:pPr>
      <w:r>
        <w:t xml:space="preserve">                                                                           </w:t>
      </w:r>
      <w:r w:rsidR="0079608B">
        <w:t xml:space="preserve"> </w:t>
      </w:r>
    </w:p>
    <w:p w:rsidR="00636A25" w:rsidRDefault="00636A25" w:rsidP="00636A25"/>
    <w:p w:rsidR="00636A25" w:rsidRDefault="00636A25" w:rsidP="00636A25"/>
    <w:p w:rsidR="00AC720B" w:rsidRDefault="00AC720B" w:rsidP="00603C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Einladung zur </w:t>
      </w:r>
    </w:p>
    <w:p w:rsidR="00636A25" w:rsidRDefault="00AC720B" w:rsidP="00603C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Jahresh</w:t>
      </w:r>
      <w:r w:rsidR="00636A25">
        <w:rPr>
          <w:b/>
          <w:sz w:val="44"/>
          <w:szCs w:val="44"/>
        </w:rPr>
        <w:t>auptversammlung</w:t>
      </w:r>
    </w:p>
    <w:p w:rsidR="00636A25" w:rsidRDefault="00636A25" w:rsidP="00636A25">
      <w:pPr>
        <w:rPr>
          <w:b/>
          <w:sz w:val="44"/>
          <w:szCs w:val="44"/>
        </w:rPr>
      </w:pPr>
    </w:p>
    <w:p w:rsidR="00636A25" w:rsidRDefault="00636A25" w:rsidP="00603C88">
      <w:pPr>
        <w:jc w:val="center"/>
      </w:pPr>
      <w:r>
        <w:t>hiermit laden wir recht herzlich zu unserer diesjährigen Mitgliederversammlung auf</w:t>
      </w:r>
    </w:p>
    <w:p w:rsidR="00636A25" w:rsidRDefault="00636A25" w:rsidP="00636A25"/>
    <w:p w:rsidR="00636A25" w:rsidRDefault="00636A25" w:rsidP="00636A25"/>
    <w:p w:rsidR="00636A25" w:rsidRDefault="00636A25" w:rsidP="00636A25"/>
    <w:p w:rsidR="00636A25" w:rsidRDefault="00DA7FE8" w:rsidP="00603C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Freitag, den 21</w:t>
      </w:r>
      <w:r w:rsidR="006A6D55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Februar 2025</w:t>
      </w:r>
      <w:r w:rsidR="00B97487">
        <w:rPr>
          <w:b/>
          <w:sz w:val="44"/>
          <w:szCs w:val="44"/>
        </w:rPr>
        <w:t xml:space="preserve"> um 19.0</w:t>
      </w:r>
      <w:r w:rsidR="0079608B">
        <w:rPr>
          <w:b/>
          <w:sz w:val="44"/>
          <w:szCs w:val="44"/>
        </w:rPr>
        <w:t>0</w:t>
      </w:r>
      <w:r w:rsidR="00636A25">
        <w:rPr>
          <w:b/>
          <w:sz w:val="44"/>
          <w:szCs w:val="44"/>
        </w:rPr>
        <w:t xml:space="preserve"> Uhr</w:t>
      </w:r>
    </w:p>
    <w:p w:rsidR="00636A25" w:rsidRDefault="00636A25" w:rsidP="00636A25">
      <w:pPr>
        <w:rPr>
          <w:b/>
        </w:rPr>
      </w:pPr>
    </w:p>
    <w:p w:rsidR="00636A25" w:rsidRDefault="00636A25" w:rsidP="00603C88">
      <w:pPr>
        <w:jc w:val="center"/>
        <w:rPr>
          <w:b/>
        </w:rPr>
      </w:pPr>
      <w:r>
        <w:rPr>
          <w:b/>
        </w:rPr>
        <w:t xml:space="preserve">in das Schützenhaus im </w:t>
      </w:r>
      <w:proofErr w:type="spellStart"/>
      <w:r>
        <w:rPr>
          <w:b/>
        </w:rPr>
        <w:t>Förstel</w:t>
      </w:r>
      <w:proofErr w:type="spellEnd"/>
      <w:r>
        <w:rPr>
          <w:b/>
        </w:rPr>
        <w:t xml:space="preserve"> ein.</w:t>
      </w:r>
    </w:p>
    <w:p w:rsidR="00636A25" w:rsidRDefault="00636A25" w:rsidP="00603C88">
      <w:pPr>
        <w:ind w:left="720"/>
        <w:rPr>
          <w:b/>
        </w:rPr>
      </w:pPr>
    </w:p>
    <w:p w:rsidR="00636A25" w:rsidRDefault="00603C88" w:rsidP="00603C88">
      <w:pPr>
        <w:ind w:left="720"/>
      </w:pPr>
      <w:r>
        <w:t>Tagesordnung:</w:t>
      </w:r>
    </w:p>
    <w:p w:rsidR="00603C88" w:rsidRDefault="00603C88" w:rsidP="00603C88">
      <w:pPr>
        <w:ind w:left="720"/>
      </w:pPr>
      <w:r>
        <w:t xml:space="preserve">01. </w:t>
      </w:r>
      <w:r w:rsidR="00636A25">
        <w:t>Begrüßung mit Totenehrung durch de</w:t>
      </w:r>
      <w:r w:rsidR="0079608B">
        <w:t xml:space="preserve">n Oberschützenmeister </w:t>
      </w:r>
    </w:p>
    <w:p w:rsidR="00636A25" w:rsidRDefault="00603C88" w:rsidP="00603C88">
      <w:pPr>
        <w:ind w:left="720"/>
      </w:pPr>
      <w:r>
        <w:t>02. a)</w:t>
      </w:r>
      <w:r w:rsidR="00636A25">
        <w:t>Feststellung der Rechtmäßigkeit der Versammlung</w:t>
      </w:r>
    </w:p>
    <w:p w:rsidR="00636A25" w:rsidRDefault="00603C88" w:rsidP="00603C88">
      <w:pPr>
        <w:ind w:left="720"/>
      </w:pPr>
      <w:r>
        <w:t xml:space="preserve">       b)</w:t>
      </w:r>
      <w:r w:rsidR="00636A25">
        <w:t>Feststellung der Ordnungsmäßigkeit der Stimmliste</w:t>
      </w:r>
    </w:p>
    <w:p w:rsidR="00636A25" w:rsidRDefault="00603C88" w:rsidP="00603C88">
      <w:pPr>
        <w:ind w:left="720"/>
      </w:pPr>
      <w:r>
        <w:t>03.</w:t>
      </w:r>
      <w:r w:rsidR="00636A25">
        <w:t>Jahresberichte:</w:t>
      </w:r>
    </w:p>
    <w:p w:rsidR="00636A25" w:rsidRDefault="00603C88" w:rsidP="00603C88">
      <w:pPr>
        <w:ind w:left="720"/>
      </w:pPr>
      <w:r>
        <w:t xml:space="preserve">      a) </w:t>
      </w:r>
      <w:r w:rsidR="00636A25">
        <w:t>vom Vorsitzenden</w:t>
      </w:r>
    </w:p>
    <w:p w:rsidR="00636A25" w:rsidRDefault="00603C88" w:rsidP="00603C88">
      <w:pPr>
        <w:ind w:left="720"/>
      </w:pPr>
      <w:r>
        <w:t xml:space="preserve">      b) </w:t>
      </w:r>
      <w:r w:rsidR="00636A25">
        <w:t>vom Sch</w:t>
      </w:r>
      <w:r w:rsidR="00342335">
        <w:t xml:space="preserve">atzmeister – </w:t>
      </w:r>
      <w:proofErr w:type="spellStart"/>
      <w:r w:rsidR="00342335">
        <w:t>Jahresabschluß</w:t>
      </w:r>
      <w:proofErr w:type="spellEnd"/>
      <w:r w:rsidR="00342335">
        <w:t xml:space="preserve"> </w:t>
      </w:r>
      <w:r w:rsidR="00636A25">
        <w:t xml:space="preserve"> –</w:t>
      </w:r>
    </w:p>
    <w:p w:rsidR="00636A25" w:rsidRDefault="00603C88" w:rsidP="00603C88">
      <w:pPr>
        <w:ind w:left="720"/>
      </w:pPr>
      <w:r>
        <w:t xml:space="preserve">      c) </w:t>
      </w:r>
      <w:r w:rsidR="00636A25">
        <w:t>vom Sportleiter</w:t>
      </w:r>
    </w:p>
    <w:p w:rsidR="00636A25" w:rsidRDefault="00603C88" w:rsidP="00603C88">
      <w:pPr>
        <w:ind w:left="720"/>
      </w:pPr>
      <w:r>
        <w:t xml:space="preserve">      d) </w:t>
      </w:r>
      <w:r w:rsidR="00636A25">
        <w:t>vom Jugendleiter</w:t>
      </w:r>
    </w:p>
    <w:p w:rsidR="00636A25" w:rsidRDefault="00603C88" w:rsidP="00DA7FE8">
      <w:pPr>
        <w:ind w:left="720"/>
      </w:pPr>
      <w:r>
        <w:t xml:space="preserve">      e) </w:t>
      </w:r>
      <w:r w:rsidR="00636A25">
        <w:t>vom Referenten Großkaliber</w:t>
      </w:r>
    </w:p>
    <w:p w:rsidR="00636A25" w:rsidRDefault="00603C88" w:rsidP="00603C88">
      <w:pPr>
        <w:ind w:left="720"/>
      </w:pPr>
      <w:r>
        <w:t xml:space="preserve">04. </w:t>
      </w:r>
      <w:r w:rsidR="00636A25">
        <w:t>Aussprache zu den Berichten</w:t>
      </w:r>
    </w:p>
    <w:p w:rsidR="00636A25" w:rsidRDefault="00603C88" w:rsidP="00603C88">
      <w:pPr>
        <w:ind w:left="720"/>
      </w:pPr>
      <w:r>
        <w:t xml:space="preserve">05. </w:t>
      </w:r>
      <w:r w:rsidR="00636A25">
        <w:t>Bericht der Kassenprüfer</w:t>
      </w:r>
    </w:p>
    <w:p w:rsidR="006233EE" w:rsidRDefault="00603C88" w:rsidP="00A83E9D">
      <w:pPr>
        <w:ind w:left="720"/>
      </w:pPr>
      <w:r>
        <w:t xml:space="preserve">06. </w:t>
      </w:r>
      <w:r w:rsidR="00636A25">
        <w:t>Entlastung der Gesamtvorstandschaft</w:t>
      </w:r>
    </w:p>
    <w:p w:rsidR="00EF5E44" w:rsidRDefault="00EF5E44" w:rsidP="006A5834">
      <w:pPr>
        <w:ind w:left="720"/>
      </w:pPr>
      <w:r>
        <w:t>07. Neuwahlen</w:t>
      </w:r>
    </w:p>
    <w:p w:rsidR="00EF5E44" w:rsidRDefault="00DA7FE8" w:rsidP="006A5834">
      <w:pPr>
        <w:ind w:left="720"/>
      </w:pPr>
      <w:r>
        <w:t>08. Kreisschützentag am 07.03.2025</w:t>
      </w:r>
      <w:r w:rsidR="00EF5E44">
        <w:t xml:space="preserve"> in Helmstadt</w:t>
      </w:r>
    </w:p>
    <w:p w:rsidR="00DA7FE8" w:rsidRDefault="00DA7FE8" w:rsidP="006A5834">
      <w:pPr>
        <w:ind w:left="720"/>
      </w:pPr>
      <w:r>
        <w:t>09. Erhöhung der Mitgliedsbeiträge</w:t>
      </w:r>
    </w:p>
    <w:p w:rsidR="00636A25" w:rsidRDefault="00DA7FE8" w:rsidP="00603C88">
      <w:pPr>
        <w:ind w:left="720"/>
      </w:pPr>
      <w:r>
        <w:t>10</w:t>
      </w:r>
      <w:r w:rsidR="00603C88">
        <w:t xml:space="preserve">. </w:t>
      </w:r>
      <w:r w:rsidR="00636A25">
        <w:t>Verschiedenes</w:t>
      </w:r>
    </w:p>
    <w:p w:rsidR="00603C88" w:rsidRDefault="00603C88" w:rsidP="00603C88">
      <w:pPr>
        <w:ind w:left="720"/>
      </w:pPr>
      <w:r>
        <w:t xml:space="preserve">      Anträge zu Tagesordnungspunkt „Verschiedenes“ sind schriftlich an den </w:t>
      </w:r>
    </w:p>
    <w:p w:rsidR="006A6D55" w:rsidRDefault="006A6D55" w:rsidP="006A6D55">
      <w:pPr>
        <w:ind w:left="720"/>
      </w:pPr>
      <w:r>
        <w:t xml:space="preserve">      Vorsitzenden Johann Hirsch, Wengertenstraße 11</w:t>
      </w:r>
      <w:r w:rsidR="00603C88">
        <w:t>, 74921 Helmstadt-Bargen bis</w:t>
      </w:r>
    </w:p>
    <w:p w:rsidR="00603C88" w:rsidRDefault="00DA7FE8" w:rsidP="006A6D55">
      <w:pPr>
        <w:ind w:left="720"/>
      </w:pPr>
      <w:r>
        <w:t xml:space="preserve">      spätestens 17. Februar 2025</w:t>
      </w:r>
      <w:bookmarkStart w:id="0" w:name="_GoBack"/>
      <w:bookmarkEnd w:id="0"/>
      <w:r w:rsidR="006A6D55">
        <w:t xml:space="preserve"> zu richten.</w:t>
      </w:r>
      <w:r w:rsidR="00603C88">
        <w:t xml:space="preserve"> </w:t>
      </w:r>
      <w:r w:rsidR="006A6D55">
        <w:t xml:space="preserve">    </w:t>
      </w:r>
    </w:p>
    <w:p w:rsidR="00603C88" w:rsidRDefault="00603C88" w:rsidP="00603C88">
      <w:pPr>
        <w:ind w:left="720"/>
      </w:pPr>
    </w:p>
    <w:p w:rsidR="00603C88" w:rsidRDefault="00603C88" w:rsidP="00603C88">
      <w:pPr>
        <w:ind w:left="720"/>
      </w:pPr>
      <w:r>
        <w:t>Stimmberechtigt ist jedes Mitglied über 18 Jahre.</w:t>
      </w:r>
    </w:p>
    <w:p w:rsidR="00603C88" w:rsidRDefault="00603C88" w:rsidP="00603C88">
      <w:pPr>
        <w:ind w:left="720"/>
      </w:pPr>
      <w:r>
        <w:t>Änderungen und Ergänzungen der Tagesordnung bleiben vorbehalten.</w:t>
      </w:r>
    </w:p>
    <w:p w:rsidR="00603C88" w:rsidRDefault="00603C88" w:rsidP="00603C88">
      <w:pPr>
        <w:ind w:left="720"/>
      </w:pPr>
    </w:p>
    <w:p w:rsidR="00603C88" w:rsidRDefault="00603C88" w:rsidP="00603C88">
      <w:pPr>
        <w:ind w:left="720"/>
      </w:pPr>
    </w:p>
    <w:p w:rsidR="00603C88" w:rsidRPr="00636A25" w:rsidRDefault="00603C88" w:rsidP="00AC720B"/>
    <w:sectPr w:rsidR="00603C88" w:rsidRPr="00636A25" w:rsidSect="00235E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7DB5"/>
    <w:multiLevelType w:val="hybridMultilevel"/>
    <w:tmpl w:val="4880A34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D7339"/>
    <w:multiLevelType w:val="hybridMultilevel"/>
    <w:tmpl w:val="D5189CC4"/>
    <w:lvl w:ilvl="0" w:tplc="77323F4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0AC5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01"/>
    <w:rsid w:val="00025A5F"/>
    <w:rsid w:val="000E1264"/>
    <w:rsid w:val="001137C9"/>
    <w:rsid w:val="001156E6"/>
    <w:rsid w:val="00152B73"/>
    <w:rsid w:val="00162CBC"/>
    <w:rsid w:val="001A2C4E"/>
    <w:rsid w:val="001E4750"/>
    <w:rsid w:val="002257B5"/>
    <w:rsid w:val="00235EA9"/>
    <w:rsid w:val="00245B01"/>
    <w:rsid w:val="00255F72"/>
    <w:rsid w:val="002A4E04"/>
    <w:rsid w:val="002F6E17"/>
    <w:rsid w:val="00342335"/>
    <w:rsid w:val="003424D5"/>
    <w:rsid w:val="00363019"/>
    <w:rsid w:val="003B7A82"/>
    <w:rsid w:val="003F1AE0"/>
    <w:rsid w:val="00404326"/>
    <w:rsid w:val="00432D87"/>
    <w:rsid w:val="004428D8"/>
    <w:rsid w:val="00493AF3"/>
    <w:rsid w:val="004A0BEA"/>
    <w:rsid w:val="005023AC"/>
    <w:rsid w:val="005137E9"/>
    <w:rsid w:val="0051475A"/>
    <w:rsid w:val="00526AEB"/>
    <w:rsid w:val="00571812"/>
    <w:rsid w:val="0057508B"/>
    <w:rsid w:val="005A15BB"/>
    <w:rsid w:val="005C48C2"/>
    <w:rsid w:val="005D69EC"/>
    <w:rsid w:val="005E6DF8"/>
    <w:rsid w:val="00603C88"/>
    <w:rsid w:val="006233EE"/>
    <w:rsid w:val="00626F62"/>
    <w:rsid w:val="00636A25"/>
    <w:rsid w:val="006A5834"/>
    <w:rsid w:val="006A6D55"/>
    <w:rsid w:val="00725E1C"/>
    <w:rsid w:val="00777D15"/>
    <w:rsid w:val="007852B6"/>
    <w:rsid w:val="0079608B"/>
    <w:rsid w:val="007A7121"/>
    <w:rsid w:val="007B57C9"/>
    <w:rsid w:val="007C47E5"/>
    <w:rsid w:val="008327A8"/>
    <w:rsid w:val="00876ABD"/>
    <w:rsid w:val="008C237D"/>
    <w:rsid w:val="008E5C6A"/>
    <w:rsid w:val="008E720E"/>
    <w:rsid w:val="00976704"/>
    <w:rsid w:val="0099512C"/>
    <w:rsid w:val="00A02884"/>
    <w:rsid w:val="00A672AE"/>
    <w:rsid w:val="00A83E9D"/>
    <w:rsid w:val="00A939F1"/>
    <w:rsid w:val="00AC720B"/>
    <w:rsid w:val="00B02A6F"/>
    <w:rsid w:val="00B44D97"/>
    <w:rsid w:val="00B7709D"/>
    <w:rsid w:val="00B97487"/>
    <w:rsid w:val="00BC20D3"/>
    <w:rsid w:val="00BD6DAA"/>
    <w:rsid w:val="00BE16B2"/>
    <w:rsid w:val="00BE5001"/>
    <w:rsid w:val="00C10D10"/>
    <w:rsid w:val="00C210DB"/>
    <w:rsid w:val="00C220DB"/>
    <w:rsid w:val="00C96D4D"/>
    <w:rsid w:val="00CB41F2"/>
    <w:rsid w:val="00CF4036"/>
    <w:rsid w:val="00D209B5"/>
    <w:rsid w:val="00D73BDD"/>
    <w:rsid w:val="00D778F0"/>
    <w:rsid w:val="00DA7FE8"/>
    <w:rsid w:val="00DC74C5"/>
    <w:rsid w:val="00DE30A7"/>
    <w:rsid w:val="00E766BE"/>
    <w:rsid w:val="00EC3F23"/>
    <w:rsid w:val="00EF5E44"/>
    <w:rsid w:val="00F54408"/>
    <w:rsid w:val="00F74E35"/>
    <w:rsid w:val="00F81569"/>
    <w:rsid w:val="00FA4E29"/>
    <w:rsid w:val="00FE7E66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5EA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5EA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Sportschützen Helmstadt e</vt:lpstr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Sportschützen Helmstadt e</dc:title>
  <dc:creator>Ralf Ullrich</dc:creator>
  <cp:lastModifiedBy>Johann</cp:lastModifiedBy>
  <cp:revision>2</cp:revision>
  <cp:lastPrinted>2012-01-20T15:01:00Z</cp:lastPrinted>
  <dcterms:created xsi:type="dcterms:W3CDTF">2025-02-02T09:51:00Z</dcterms:created>
  <dcterms:modified xsi:type="dcterms:W3CDTF">2025-02-02T09:51:00Z</dcterms:modified>
</cp:coreProperties>
</file>